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83686" w14:textId="2DFD8FD1" w:rsidR="008F5976" w:rsidRDefault="003D1A99" w:rsidP="00636629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Anlage </w:t>
      </w:r>
      <w:r w:rsidR="00636629" w:rsidRPr="00636629">
        <w:rPr>
          <w:rFonts w:asciiTheme="minorHAnsi" w:hAnsiTheme="minorHAnsi" w:cs="Arial"/>
          <w:b/>
          <w:sz w:val="24"/>
          <w:szCs w:val="24"/>
        </w:rPr>
        <w:t xml:space="preserve">Referenzen </w:t>
      </w:r>
      <w:r>
        <w:rPr>
          <w:rFonts w:asciiTheme="minorHAnsi" w:hAnsiTheme="minorHAnsi" w:cs="Arial"/>
          <w:b/>
          <w:sz w:val="24"/>
          <w:szCs w:val="24"/>
        </w:rPr>
        <w:t>(siehe Anlage V-</w:t>
      </w:r>
      <w:r w:rsidR="00FF066E">
        <w:rPr>
          <w:rFonts w:asciiTheme="minorHAnsi" w:hAnsiTheme="minorHAnsi" w:cs="Arial"/>
          <w:b/>
          <w:sz w:val="24"/>
          <w:szCs w:val="24"/>
        </w:rPr>
        <w:t>2</w:t>
      </w:r>
      <w:r>
        <w:rPr>
          <w:rFonts w:asciiTheme="minorHAnsi" w:hAnsiTheme="minorHAnsi" w:cs="Arial"/>
          <w:b/>
          <w:sz w:val="24"/>
          <w:szCs w:val="24"/>
        </w:rPr>
        <w:t>)</w:t>
      </w:r>
    </w:p>
    <w:p w14:paraId="6CC0CE2B" w14:textId="77777777" w:rsidR="00636629" w:rsidRPr="00636629" w:rsidRDefault="00636629" w:rsidP="00636629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</w:p>
    <w:p w14:paraId="7BD7F009" w14:textId="3F14F3C4" w:rsidR="00B50BA8" w:rsidRPr="00B50BA8" w:rsidRDefault="002B26FB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636629">
        <w:rPr>
          <w:rFonts w:asciiTheme="minorHAnsi" w:hAnsiTheme="minorHAnsi" w:cs="Arial"/>
          <w:sz w:val="24"/>
          <w:szCs w:val="24"/>
        </w:rPr>
        <w:t xml:space="preserve">Darstellung von drei Referenzen des Unternehmens bezüglich der mit dem </w:t>
      </w:r>
      <w:r w:rsidRPr="00B50BA8">
        <w:rPr>
          <w:rFonts w:asciiTheme="minorHAnsi" w:hAnsiTheme="minorHAnsi" w:cs="Arial"/>
          <w:sz w:val="24"/>
          <w:szCs w:val="24"/>
        </w:rPr>
        <w:t xml:space="preserve">Ausschreibungsgegenstand vergleichbaren </w:t>
      </w:r>
      <w:r w:rsidR="00F12B50" w:rsidRPr="00B50BA8">
        <w:rPr>
          <w:rFonts w:asciiTheme="minorHAnsi" w:hAnsiTheme="minorHAnsi" w:cs="Arial"/>
          <w:sz w:val="24"/>
          <w:szCs w:val="24"/>
        </w:rPr>
        <w:t xml:space="preserve">Leistungen, die in den letzten </w:t>
      </w:r>
      <w:r w:rsidRPr="00B50BA8">
        <w:rPr>
          <w:rFonts w:asciiTheme="minorHAnsi" w:hAnsiTheme="minorHAnsi" w:cs="Arial"/>
          <w:sz w:val="24"/>
          <w:szCs w:val="24"/>
        </w:rPr>
        <w:t>fünf Jahren abgeschlossen</w:t>
      </w:r>
      <w:r w:rsidR="00F12B50" w:rsidRPr="00B50BA8">
        <w:rPr>
          <w:rFonts w:asciiTheme="minorHAnsi" w:hAnsiTheme="minorHAnsi" w:cs="Arial"/>
          <w:sz w:val="24"/>
          <w:szCs w:val="24"/>
        </w:rPr>
        <w:t xml:space="preserve"> wurden.</w:t>
      </w:r>
      <w:r w:rsidR="00B50BA8">
        <w:rPr>
          <w:rFonts w:asciiTheme="minorHAnsi" w:hAnsiTheme="minorHAnsi" w:cs="Arial"/>
          <w:sz w:val="24"/>
          <w:szCs w:val="24"/>
        </w:rPr>
        <w:t xml:space="preserve"> </w:t>
      </w:r>
      <w:r w:rsidR="00272B3F">
        <w:rPr>
          <w:rFonts w:asciiTheme="minorHAnsi" w:hAnsiTheme="minorHAnsi" w:cs="Arial"/>
          <w:sz w:val="24"/>
          <w:szCs w:val="24"/>
        </w:rPr>
        <w:t xml:space="preserve">Die Abrechnungssumme pro Referenz muss mindestens 50.000 Euro betragen. </w:t>
      </w:r>
      <w:r w:rsidR="00B50BA8" w:rsidRPr="00B50BA8">
        <w:rPr>
          <w:rFonts w:ascii="Calibri" w:eastAsia="Times New Roman" w:hAnsi="Calibri" w:cs="Calibri"/>
          <w:sz w:val="24"/>
          <w:szCs w:val="24"/>
        </w:rPr>
        <w:t xml:space="preserve">Nicht </w:t>
      </w:r>
      <w:r w:rsidR="00B50BA8" w:rsidRPr="00B50BA8">
        <w:rPr>
          <w:rFonts w:ascii="Calibri" w:eastAsia="Times New Roman" w:hAnsi="Calibri" w:cs="Calibri"/>
          <w:b/>
          <w:bCs/>
          <w:sz w:val="24"/>
          <w:szCs w:val="24"/>
        </w:rPr>
        <w:t>jede</w:t>
      </w:r>
      <w:r w:rsidR="00B50BA8" w:rsidRPr="00B50BA8">
        <w:rPr>
          <w:rFonts w:ascii="Calibri" w:eastAsia="Times New Roman" w:hAnsi="Calibri" w:cs="Calibri"/>
          <w:sz w:val="24"/>
          <w:szCs w:val="24"/>
        </w:rPr>
        <w:t xml:space="preserve"> Referenz muss alle Kriterien erfüllen, aber jedes Kriterium </w:t>
      </w:r>
      <w:r w:rsidR="00B50BA8" w:rsidRPr="00B50BA8">
        <w:rPr>
          <w:rFonts w:ascii="Calibri" w:eastAsia="Times New Roman" w:hAnsi="Calibri" w:cs="Calibri"/>
          <w:b/>
          <w:bCs/>
          <w:sz w:val="24"/>
          <w:szCs w:val="24"/>
        </w:rPr>
        <w:t>muss</w:t>
      </w:r>
      <w:r w:rsidR="00B50BA8" w:rsidRPr="00B50BA8">
        <w:rPr>
          <w:rFonts w:ascii="Calibri" w:eastAsia="Times New Roman" w:hAnsi="Calibri" w:cs="Calibri"/>
          <w:sz w:val="24"/>
          <w:szCs w:val="24"/>
        </w:rPr>
        <w:t xml:space="preserve"> m</w:t>
      </w:r>
      <w:r w:rsidR="00B50BA8">
        <w:rPr>
          <w:rFonts w:ascii="Calibri" w:eastAsia="Times New Roman" w:hAnsi="Calibri" w:cs="Calibri"/>
          <w:sz w:val="24"/>
          <w:szCs w:val="24"/>
        </w:rPr>
        <w:t xml:space="preserve">indestens einmal abgedeckt sein. </w:t>
      </w:r>
    </w:p>
    <w:p w14:paraId="452AC966" w14:textId="21C89F36" w:rsidR="002B26FB" w:rsidRPr="00636629" w:rsidRDefault="002B26FB" w:rsidP="00636629">
      <w:pPr>
        <w:pStyle w:val="Listenabsatz"/>
        <w:numPr>
          <w:ilvl w:val="0"/>
          <w:numId w:val="2"/>
        </w:numPr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636629">
        <w:rPr>
          <w:rFonts w:asciiTheme="minorHAnsi" w:hAnsiTheme="minorHAnsi" w:cs="Arial"/>
          <w:sz w:val="24"/>
          <w:szCs w:val="24"/>
        </w:rPr>
        <w:t>Die Produktion beschäftigt si</w:t>
      </w:r>
      <w:r w:rsidR="00B050B9" w:rsidRPr="00636629">
        <w:rPr>
          <w:rFonts w:asciiTheme="minorHAnsi" w:hAnsiTheme="minorHAnsi" w:cs="Arial"/>
          <w:sz w:val="24"/>
          <w:szCs w:val="24"/>
        </w:rPr>
        <w:t>ch mit einem historischen Thema und/oder</w:t>
      </w:r>
      <w:r w:rsidRPr="00636629">
        <w:rPr>
          <w:rFonts w:asciiTheme="minorHAnsi" w:hAnsiTheme="minorHAnsi" w:cs="Arial"/>
          <w:sz w:val="24"/>
          <w:szCs w:val="24"/>
        </w:rPr>
        <w:t xml:space="preserve"> einer historischen Person/Persönlichkeit</w:t>
      </w:r>
      <w:r w:rsidR="004C5B73" w:rsidRPr="00636629">
        <w:rPr>
          <w:rFonts w:asciiTheme="minorHAnsi" w:hAnsiTheme="minorHAnsi" w:cs="Arial"/>
          <w:sz w:val="24"/>
          <w:szCs w:val="24"/>
        </w:rPr>
        <w:t xml:space="preserve">. </w:t>
      </w:r>
    </w:p>
    <w:p w14:paraId="157D24D3" w14:textId="732FC77E" w:rsidR="002B26FB" w:rsidRPr="00636629" w:rsidRDefault="002B26FB" w:rsidP="00636629">
      <w:pPr>
        <w:pStyle w:val="Listenabsatz"/>
        <w:numPr>
          <w:ilvl w:val="0"/>
          <w:numId w:val="2"/>
        </w:numPr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636629">
        <w:rPr>
          <w:rFonts w:asciiTheme="minorHAnsi" w:hAnsiTheme="minorHAnsi" w:cs="Arial"/>
          <w:sz w:val="24"/>
          <w:szCs w:val="24"/>
        </w:rPr>
        <w:t xml:space="preserve">Die Referenz beinhaltet die barrierefreie Umsetzung der Inhalte (Leichte Sprache, </w:t>
      </w:r>
      <w:r w:rsidR="00F12B50" w:rsidRPr="00636629">
        <w:rPr>
          <w:rFonts w:asciiTheme="minorHAnsi" w:hAnsiTheme="minorHAnsi" w:cs="Arial"/>
          <w:sz w:val="24"/>
          <w:szCs w:val="24"/>
        </w:rPr>
        <w:t xml:space="preserve">Deutsche </w:t>
      </w:r>
      <w:r w:rsidRPr="00636629">
        <w:rPr>
          <w:rFonts w:asciiTheme="minorHAnsi" w:hAnsiTheme="minorHAnsi" w:cs="Arial"/>
          <w:sz w:val="24"/>
          <w:szCs w:val="24"/>
        </w:rPr>
        <w:t>Gebärdensprache)</w:t>
      </w:r>
      <w:r w:rsidR="004C5B73" w:rsidRPr="00636629">
        <w:rPr>
          <w:rFonts w:asciiTheme="minorHAnsi" w:hAnsiTheme="minorHAnsi" w:cs="Arial"/>
          <w:sz w:val="24"/>
          <w:szCs w:val="24"/>
        </w:rPr>
        <w:t xml:space="preserve">. </w:t>
      </w:r>
    </w:p>
    <w:p w14:paraId="7CFA732A" w14:textId="0976E9DE" w:rsidR="006A7216" w:rsidRPr="00636629" w:rsidRDefault="002B26FB" w:rsidP="00636629">
      <w:pPr>
        <w:pStyle w:val="Listenabsatz"/>
        <w:numPr>
          <w:ilvl w:val="0"/>
          <w:numId w:val="2"/>
        </w:numPr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636629">
        <w:rPr>
          <w:rFonts w:asciiTheme="minorHAnsi" w:hAnsiTheme="minorHAnsi" w:cs="Arial"/>
          <w:sz w:val="24"/>
          <w:szCs w:val="24"/>
        </w:rPr>
        <w:t xml:space="preserve">Die Referenz wurde vom Bewerber hauptverantwortlich betreut </w:t>
      </w:r>
      <w:r w:rsidR="006A7216" w:rsidRPr="00636629">
        <w:rPr>
          <w:rFonts w:asciiTheme="minorHAnsi" w:hAnsiTheme="minorHAnsi" w:cs="Arial"/>
          <w:sz w:val="24"/>
          <w:szCs w:val="24"/>
        </w:rPr>
        <w:t>(</w:t>
      </w:r>
      <w:r w:rsidRPr="00636629">
        <w:rPr>
          <w:rFonts w:asciiTheme="minorHAnsi" w:hAnsiTheme="minorHAnsi" w:cs="Arial"/>
          <w:sz w:val="24"/>
          <w:szCs w:val="24"/>
        </w:rPr>
        <w:t>von der Content-Erstellung über die Programmierung bis hin zur Hardware</w:t>
      </w:r>
      <w:r w:rsidR="006A7216" w:rsidRPr="00636629">
        <w:rPr>
          <w:rFonts w:asciiTheme="minorHAnsi" w:hAnsiTheme="minorHAnsi" w:cs="Arial"/>
          <w:sz w:val="24"/>
          <w:szCs w:val="24"/>
        </w:rPr>
        <w:t>); dazu gehört die Projektleitung, die Planung, Umsetzun</w:t>
      </w:r>
      <w:r w:rsidR="004C5B73" w:rsidRPr="00636629">
        <w:rPr>
          <w:rFonts w:asciiTheme="minorHAnsi" w:hAnsiTheme="minorHAnsi" w:cs="Arial"/>
          <w:sz w:val="24"/>
          <w:szCs w:val="24"/>
        </w:rPr>
        <w:t xml:space="preserve">g sowie Inbetriebnahme vor Ort. </w:t>
      </w:r>
    </w:p>
    <w:p w14:paraId="2F20FB29" w14:textId="77777777" w:rsidR="006A7216" w:rsidRPr="00636629" w:rsidRDefault="006A7216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636629">
        <w:rPr>
          <w:rFonts w:asciiTheme="minorHAnsi" w:hAnsiTheme="minorHAnsi" w:cs="Arial"/>
          <w:sz w:val="24"/>
          <w:szCs w:val="24"/>
        </w:rPr>
        <w:t>Für jede Referenz ist eine Hörpr</w:t>
      </w:r>
      <w:r w:rsidR="007C7D68" w:rsidRPr="00636629">
        <w:rPr>
          <w:rFonts w:asciiTheme="minorHAnsi" w:hAnsiTheme="minorHAnsi" w:cs="Arial"/>
          <w:sz w:val="24"/>
          <w:szCs w:val="24"/>
        </w:rPr>
        <w:t xml:space="preserve">obe beizufügen (digitaler Link). </w:t>
      </w:r>
    </w:p>
    <w:p w14:paraId="1F5012C3" w14:textId="77777777" w:rsidR="007C7D68" w:rsidRDefault="007C7D68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5E8C35F8" w14:textId="77777777" w:rsidR="00FF066E" w:rsidRPr="00636629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23"/>
        <w:gridCol w:w="2260"/>
        <w:gridCol w:w="2433"/>
      </w:tblGrid>
      <w:tr w:rsidR="00600643" w:rsidRPr="00636629" w14:paraId="751C3746" w14:textId="77777777" w:rsidTr="00B50BA8">
        <w:tc>
          <w:tcPr>
            <w:tcW w:w="4323" w:type="dxa"/>
          </w:tcPr>
          <w:p w14:paraId="5DEC8586" w14:textId="77777777" w:rsidR="00600643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Referenz 1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522291166"/>
            <w:placeholder>
              <w:docPart w:val="4F88971C9D78440CACF769C9D920DC68"/>
            </w:placeholder>
            <w:showingPlcHdr/>
            <w:text/>
          </w:sdtPr>
          <w:sdtEndPr/>
          <w:sdtContent>
            <w:tc>
              <w:tcPr>
                <w:tcW w:w="4693" w:type="dxa"/>
                <w:gridSpan w:val="2"/>
              </w:tcPr>
              <w:p w14:paraId="55CB58D8" w14:textId="77777777" w:rsidR="00600643" w:rsidRPr="00636629" w:rsidRDefault="008E3F6E" w:rsidP="00636629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600643" w:rsidRPr="00636629" w14:paraId="5D50E7DF" w14:textId="77777777" w:rsidTr="00B50BA8">
        <w:tc>
          <w:tcPr>
            <w:tcW w:w="4323" w:type="dxa"/>
          </w:tcPr>
          <w:p w14:paraId="56816C58" w14:textId="77777777" w:rsidR="00600643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Auftragsbezeichnung/Auftragsgegenstand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399598440"/>
            <w:placeholder>
              <w:docPart w:val="46BF0E2D083848FF8CD14D91C871669C"/>
            </w:placeholder>
            <w:showingPlcHdr/>
            <w:text/>
          </w:sdtPr>
          <w:sdtEndPr/>
          <w:sdtContent>
            <w:tc>
              <w:tcPr>
                <w:tcW w:w="4693" w:type="dxa"/>
                <w:gridSpan w:val="2"/>
              </w:tcPr>
              <w:p w14:paraId="3E2645CF" w14:textId="77777777" w:rsidR="00600643" w:rsidRPr="00636629" w:rsidRDefault="008E3F6E" w:rsidP="00636629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600643" w:rsidRPr="00636629" w14:paraId="03C099A5" w14:textId="77777777" w:rsidTr="00B50BA8">
        <w:tc>
          <w:tcPr>
            <w:tcW w:w="4323" w:type="dxa"/>
          </w:tcPr>
          <w:p w14:paraId="03DC2F68" w14:textId="77777777" w:rsidR="00600643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Kunde/Auftraggeber</w:t>
            </w:r>
          </w:p>
          <w:p w14:paraId="311350A5" w14:textId="77777777" w:rsidR="00600643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(Nennung der Ansprechpartner mit Adresse und Telefonnummer)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1150128049"/>
            <w:placeholder>
              <w:docPart w:val="FA8FC7A7E4B344A18001F13455C22B83"/>
            </w:placeholder>
            <w:showingPlcHdr/>
            <w:text/>
          </w:sdtPr>
          <w:sdtEndPr/>
          <w:sdtContent>
            <w:tc>
              <w:tcPr>
                <w:tcW w:w="4693" w:type="dxa"/>
                <w:gridSpan w:val="2"/>
              </w:tcPr>
              <w:p w14:paraId="4D0995B2" w14:textId="77777777" w:rsidR="00600643" w:rsidRPr="00636629" w:rsidRDefault="008E3F6E" w:rsidP="00636629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600643" w:rsidRPr="00636629" w14:paraId="326652C0" w14:textId="77777777" w:rsidTr="00B50BA8">
        <w:tc>
          <w:tcPr>
            <w:tcW w:w="4323" w:type="dxa"/>
          </w:tcPr>
          <w:p w14:paraId="0ED30977" w14:textId="77777777" w:rsidR="00600643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Produktionszeitraum</w:t>
            </w:r>
          </w:p>
          <w:p w14:paraId="511EC863" w14:textId="77777777" w:rsidR="00600643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(Beginn und Abschluss)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790281465"/>
            <w:placeholder>
              <w:docPart w:val="BA50E23C8AB249F2B8B1C2406BEC065D"/>
            </w:placeholder>
            <w:showingPlcHdr/>
            <w:text/>
          </w:sdtPr>
          <w:sdtEndPr/>
          <w:sdtContent>
            <w:tc>
              <w:tcPr>
                <w:tcW w:w="4693" w:type="dxa"/>
                <w:gridSpan w:val="2"/>
              </w:tcPr>
              <w:p w14:paraId="24FA539C" w14:textId="77777777" w:rsidR="00600643" w:rsidRPr="00636629" w:rsidRDefault="008E3F6E" w:rsidP="00636629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600643" w:rsidRPr="00636629" w14:paraId="173FE408" w14:textId="77777777" w:rsidTr="00B50BA8">
        <w:tc>
          <w:tcPr>
            <w:tcW w:w="4323" w:type="dxa"/>
          </w:tcPr>
          <w:p w14:paraId="1A8169BE" w14:textId="77777777" w:rsidR="00600643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Produktionsbudget (netto)</w:t>
            </w:r>
          </w:p>
          <w:p w14:paraId="71C25744" w14:textId="6992DDC6" w:rsidR="00600643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(mind. </w:t>
            </w:r>
            <w:r w:rsidR="00B050B9" w:rsidRPr="00636629">
              <w:rPr>
                <w:rFonts w:asciiTheme="minorHAnsi" w:hAnsiTheme="minorHAnsi" w:cs="Arial"/>
                <w:sz w:val="24"/>
                <w:szCs w:val="24"/>
              </w:rPr>
              <w:t>50.000</w:t>
            </w: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 Euro netto)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1403063305"/>
            <w:placeholder>
              <w:docPart w:val="4DF9FB496AD7420D890E98EA71CFB5BA"/>
            </w:placeholder>
            <w:showingPlcHdr/>
            <w:text/>
          </w:sdtPr>
          <w:sdtEndPr/>
          <w:sdtContent>
            <w:tc>
              <w:tcPr>
                <w:tcW w:w="4693" w:type="dxa"/>
                <w:gridSpan w:val="2"/>
              </w:tcPr>
              <w:p w14:paraId="479AC337" w14:textId="77777777" w:rsidR="00600643" w:rsidRPr="00636629" w:rsidRDefault="008E3F6E" w:rsidP="00636629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E86F45" w:rsidRPr="00636629" w14:paraId="0D63A103" w14:textId="77777777" w:rsidTr="00B50BA8">
        <w:tc>
          <w:tcPr>
            <w:tcW w:w="4323" w:type="dxa"/>
          </w:tcPr>
          <w:p w14:paraId="091BD296" w14:textId="615D24FA" w:rsidR="00E86F45" w:rsidRPr="00636629" w:rsidRDefault="00D85262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Die Produktion beschäftigt sich mit einem historischen Thema</w:t>
            </w:r>
            <w:r w:rsidR="004C5B73" w:rsidRPr="00636629">
              <w:rPr>
                <w:rFonts w:asciiTheme="minorHAnsi" w:hAnsiTheme="minorHAnsi" w:cs="Arial"/>
                <w:sz w:val="24"/>
                <w:szCs w:val="24"/>
              </w:rPr>
              <w:t xml:space="preserve"> und</w:t>
            </w:r>
            <w:r w:rsidRPr="00636629">
              <w:rPr>
                <w:rFonts w:asciiTheme="minorHAnsi" w:hAnsiTheme="minorHAnsi" w:cs="Arial"/>
                <w:sz w:val="24"/>
                <w:szCs w:val="24"/>
              </w:rPr>
              <w:t>/</w:t>
            </w:r>
            <w:r w:rsidR="004C5B73" w:rsidRPr="00636629">
              <w:rPr>
                <w:rFonts w:asciiTheme="minorHAnsi" w:hAnsiTheme="minorHAnsi" w:cs="Arial"/>
                <w:sz w:val="24"/>
                <w:szCs w:val="24"/>
              </w:rPr>
              <w:t xml:space="preserve">oder </w:t>
            </w:r>
            <w:r w:rsidRPr="00636629">
              <w:rPr>
                <w:rFonts w:asciiTheme="minorHAnsi" w:hAnsiTheme="minorHAnsi" w:cs="Arial"/>
                <w:sz w:val="24"/>
                <w:szCs w:val="24"/>
              </w:rPr>
              <w:t>einer historischen Person</w:t>
            </w:r>
            <w:r w:rsidR="004C5B73" w:rsidRPr="00636629">
              <w:rPr>
                <w:rFonts w:asciiTheme="minorHAnsi" w:hAnsiTheme="minorHAnsi" w:cs="Arial"/>
                <w:sz w:val="24"/>
                <w:szCs w:val="24"/>
              </w:rPr>
              <w:t xml:space="preserve">/Persönlichkeit </w:t>
            </w: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</w:tc>
        <w:tc>
          <w:tcPr>
            <w:tcW w:w="2260" w:type="dxa"/>
          </w:tcPr>
          <w:p w14:paraId="0B6A8981" w14:textId="77777777" w:rsidR="00E86F45" w:rsidRPr="00636629" w:rsidRDefault="00FF066E" w:rsidP="00636629">
            <w:pPr>
              <w:tabs>
                <w:tab w:val="right" w:pos="2047"/>
              </w:tabs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160283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F6E"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E3F6E"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  <w:r w:rsidR="008E3F6E" w:rsidRPr="00636629">
              <w:rPr>
                <w:rFonts w:asciiTheme="minorHAnsi" w:hAnsiTheme="minorHAnsi" w:cs="Arial"/>
                <w:sz w:val="24"/>
                <w:szCs w:val="24"/>
              </w:rPr>
              <w:tab/>
            </w:r>
          </w:p>
        </w:tc>
        <w:tc>
          <w:tcPr>
            <w:tcW w:w="2433" w:type="dxa"/>
          </w:tcPr>
          <w:p w14:paraId="1129D882" w14:textId="77777777" w:rsidR="00E86F45" w:rsidRPr="00636629" w:rsidRDefault="00FF066E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1774083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F6E"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E3F6E"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E86F45" w:rsidRPr="00636629" w14:paraId="3F81E39C" w14:textId="77777777" w:rsidTr="00B50BA8">
        <w:tc>
          <w:tcPr>
            <w:tcW w:w="4323" w:type="dxa"/>
          </w:tcPr>
          <w:p w14:paraId="4224A2E4" w14:textId="77777777" w:rsidR="00E86F45" w:rsidRPr="00636629" w:rsidRDefault="00D85262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Die Produktion beinhaltet eine barrierefreie Umsetzung der Inhalte </w:t>
            </w:r>
          </w:p>
        </w:tc>
        <w:tc>
          <w:tcPr>
            <w:tcW w:w="2260" w:type="dxa"/>
          </w:tcPr>
          <w:p w14:paraId="1289E484" w14:textId="77777777" w:rsidR="00E86F45" w:rsidRPr="00636629" w:rsidRDefault="00FF066E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870688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F6E"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E3F6E"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</w:p>
        </w:tc>
        <w:tc>
          <w:tcPr>
            <w:tcW w:w="2433" w:type="dxa"/>
          </w:tcPr>
          <w:p w14:paraId="4F104DB4" w14:textId="77777777" w:rsidR="00E86F45" w:rsidRPr="00636629" w:rsidRDefault="00FF066E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28701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F6E"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E3F6E"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E86F45" w:rsidRPr="00636629" w14:paraId="736122EF" w14:textId="77777777" w:rsidTr="00B50BA8">
        <w:tc>
          <w:tcPr>
            <w:tcW w:w="4323" w:type="dxa"/>
          </w:tcPr>
          <w:p w14:paraId="75059CC1" w14:textId="28C67AD0" w:rsidR="00E86F45" w:rsidRPr="00636629" w:rsidRDefault="00D85262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Die Umsetzung erfolgte hauptverantwortlich durch den</w:t>
            </w:r>
            <w:r w:rsidR="00B050B9" w:rsidRPr="00636629">
              <w:rPr>
                <w:rFonts w:asciiTheme="minorHAnsi" w:hAnsiTheme="minorHAnsi" w:cs="Arial"/>
                <w:sz w:val="24"/>
                <w:szCs w:val="24"/>
              </w:rPr>
              <w:t xml:space="preserve"> AN</w:t>
            </w:r>
          </w:p>
        </w:tc>
        <w:tc>
          <w:tcPr>
            <w:tcW w:w="2260" w:type="dxa"/>
          </w:tcPr>
          <w:p w14:paraId="735B8415" w14:textId="77777777" w:rsidR="00E86F45" w:rsidRPr="00636629" w:rsidRDefault="00FF066E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168450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F6E"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E3F6E"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</w:p>
        </w:tc>
        <w:tc>
          <w:tcPr>
            <w:tcW w:w="2433" w:type="dxa"/>
          </w:tcPr>
          <w:p w14:paraId="18E71018" w14:textId="77777777" w:rsidR="00E86F45" w:rsidRPr="00636629" w:rsidRDefault="00FF066E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140833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F6E"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E3F6E"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D85262" w:rsidRPr="00636629" w14:paraId="08C3089A" w14:textId="77777777" w:rsidTr="00B50BA8">
        <w:tc>
          <w:tcPr>
            <w:tcW w:w="4323" w:type="dxa"/>
          </w:tcPr>
          <w:p w14:paraId="70863032" w14:textId="77777777" w:rsidR="00D85262" w:rsidRPr="00636629" w:rsidRDefault="00D85262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Ergänzende Anlage mit Beschreibung in Wort und Bild (max. 3 DIN A4-Seiten, nummeriert)</w:t>
            </w:r>
          </w:p>
        </w:tc>
        <w:tc>
          <w:tcPr>
            <w:tcW w:w="2260" w:type="dxa"/>
          </w:tcPr>
          <w:p w14:paraId="66F3D44A" w14:textId="77777777" w:rsidR="00D85262" w:rsidRPr="00636629" w:rsidRDefault="00600643" w:rsidP="00636629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Link zur Hörprobe 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966582332"/>
            <w:placeholder>
              <w:docPart w:val="3E9E1CB45721414EB7B27B3A2856332D"/>
            </w:placeholder>
            <w:showingPlcHdr/>
            <w:text/>
          </w:sdtPr>
          <w:sdtEndPr/>
          <w:sdtContent>
            <w:tc>
              <w:tcPr>
                <w:tcW w:w="2433" w:type="dxa"/>
              </w:tcPr>
              <w:p w14:paraId="33240AE7" w14:textId="77777777" w:rsidR="00D85262" w:rsidRPr="00636629" w:rsidRDefault="008E3F6E" w:rsidP="00636629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374DFFE9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5570AD73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46ED77B7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23"/>
        <w:gridCol w:w="2260"/>
        <w:gridCol w:w="2433"/>
      </w:tblGrid>
      <w:tr w:rsidR="00FF066E" w:rsidRPr="00636629" w14:paraId="25A1FD6F" w14:textId="77777777" w:rsidTr="008206F8">
        <w:tc>
          <w:tcPr>
            <w:tcW w:w="4323" w:type="dxa"/>
          </w:tcPr>
          <w:p w14:paraId="1856CEF2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Referenz 2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236601153"/>
            <w:placeholder>
              <w:docPart w:val="18D0D79AED34449B96D132EB9BBEC09E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554DD2EF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3B7A7AA5" w14:textId="77777777" w:rsidTr="008206F8">
        <w:tc>
          <w:tcPr>
            <w:tcW w:w="4323" w:type="dxa"/>
          </w:tcPr>
          <w:p w14:paraId="5284404C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Auftragsbezeichnung/Auftragsgegenstand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90545470"/>
            <w:placeholder>
              <w:docPart w:val="18D0D79AED34449B96D132EB9BBEC09E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36A38D8F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47E3BD5B" w14:textId="77777777" w:rsidTr="008206F8">
        <w:tc>
          <w:tcPr>
            <w:tcW w:w="4323" w:type="dxa"/>
          </w:tcPr>
          <w:p w14:paraId="64BFE1A8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Kunde/Auftraggeber</w:t>
            </w:r>
          </w:p>
          <w:p w14:paraId="3040E271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lastRenderedPageBreak/>
              <w:t>(Nennung der Ansprechpartner mit Adresse und Telefonnummer)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359393408"/>
            <w:placeholder>
              <w:docPart w:val="18D0D79AED34449B96D132EB9BBEC09E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443BDEEB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21389832" w14:textId="77777777" w:rsidTr="008206F8">
        <w:tc>
          <w:tcPr>
            <w:tcW w:w="4323" w:type="dxa"/>
          </w:tcPr>
          <w:p w14:paraId="06E419B0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Produktionszeitraum</w:t>
            </w:r>
          </w:p>
          <w:p w14:paraId="77BA2F4E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(Beginn und Abschluss)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747272358"/>
            <w:placeholder>
              <w:docPart w:val="18D0D79AED34449B96D132EB9BBEC09E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3CB5B048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5D9FD78B" w14:textId="77777777" w:rsidTr="008206F8">
        <w:tc>
          <w:tcPr>
            <w:tcW w:w="4323" w:type="dxa"/>
          </w:tcPr>
          <w:p w14:paraId="13336812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Produktionsbudget (netto)</w:t>
            </w:r>
          </w:p>
          <w:p w14:paraId="362C2CF7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(mind. 50.000 Euro netto)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639264460"/>
            <w:placeholder>
              <w:docPart w:val="18D0D79AED34449B96D132EB9BBEC09E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57C5E2EF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38784479" w14:textId="77777777" w:rsidTr="008206F8">
        <w:tc>
          <w:tcPr>
            <w:tcW w:w="4323" w:type="dxa"/>
          </w:tcPr>
          <w:p w14:paraId="581CDED7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Die Produktion beschäftigt sich mit einem historischen Thema und/oder einer historischen Person/Persönlichkeit  </w:t>
            </w:r>
          </w:p>
        </w:tc>
        <w:tc>
          <w:tcPr>
            <w:tcW w:w="2260" w:type="dxa"/>
          </w:tcPr>
          <w:p w14:paraId="669DB4CC" w14:textId="77777777" w:rsidR="00FF066E" w:rsidRPr="00636629" w:rsidRDefault="00FF066E" w:rsidP="008206F8">
            <w:pPr>
              <w:tabs>
                <w:tab w:val="right" w:pos="2047"/>
              </w:tabs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103781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  <w:r w:rsidRPr="00636629">
              <w:rPr>
                <w:rFonts w:asciiTheme="minorHAnsi" w:hAnsiTheme="minorHAnsi" w:cs="Arial"/>
                <w:sz w:val="24"/>
                <w:szCs w:val="24"/>
              </w:rPr>
              <w:tab/>
            </w:r>
          </w:p>
        </w:tc>
        <w:tc>
          <w:tcPr>
            <w:tcW w:w="2433" w:type="dxa"/>
          </w:tcPr>
          <w:p w14:paraId="4B2DD604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1022468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FF066E" w:rsidRPr="00636629" w14:paraId="0E03F857" w14:textId="77777777" w:rsidTr="008206F8">
        <w:tc>
          <w:tcPr>
            <w:tcW w:w="4323" w:type="dxa"/>
          </w:tcPr>
          <w:p w14:paraId="78E7BACF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Die Produktion beinhaltet eine barrierefreie Umsetzung der Inhalte </w:t>
            </w:r>
          </w:p>
        </w:tc>
        <w:tc>
          <w:tcPr>
            <w:tcW w:w="2260" w:type="dxa"/>
          </w:tcPr>
          <w:p w14:paraId="6CF683C5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1417634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</w:p>
        </w:tc>
        <w:tc>
          <w:tcPr>
            <w:tcW w:w="2433" w:type="dxa"/>
          </w:tcPr>
          <w:p w14:paraId="4829FE0C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99499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FF066E" w:rsidRPr="00636629" w14:paraId="3F38F31D" w14:textId="77777777" w:rsidTr="008206F8">
        <w:tc>
          <w:tcPr>
            <w:tcW w:w="4323" w:type="dxa"/>
          </w:tcPr>
          <w:p w14:paraId="495ADD40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Die Umsetzung erfolgte hauptverantwortlich durch den AN</w:t>
            </w:r>
          </w:p>
        </w:tc>
        <w:tc>
          <w:tcPr>
            <w:tcW w:w="2260" w:type="dxa"/>
          </w:tcPr>
          <w:p w14:paraId="3DE6AA34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63576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</w:p>
        </w:tc>
        <w:tc>
          <w:tcPr>
            <w:tcW w:w="2433" w:type="dxa"/>
          </w:tcPr>
          <w:p w14:paraId="551C7172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-138440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FF066E" w:rsidRPr="00636629" w14:paraId="4351C3E6" w14:textId="77777777" w:rsidTr="008206F8">
        <w:tc>
          <w:tcPr>
            <w:tcW w:w="4323" w:type="dxa"/>
          </w:tcPr>
          <w:p w14:paraId="06D36B11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Ergänzende Anlage mit Beschreibung in Wort und Bild (max. 3 DIN A4-Seiten, nummeriert)</w:t>
            </w:r>
          </w:p>
        </w:tc>
        <w:tc>
          <w:tcPr>
            <w:tcW w:w="2260" w:type="dxa"/>
          </w:tcPr>
          <w:p w14:paraId="77BF223F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Link zur Hörprobe 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85926422"/>
            <w:placeholder>
              <w:docPart w:val="18D0D79AED34449B96D132EB9BBEC09E"/>
            </w:placeholder>
            <w:showingPlcHdr/>
            <w:text/>
          </w:sdtPr>
          <w:sdtContent>
            <w:tc>
              <w:tcPr>
                <w:tcW w:w="2433" w:type="dxa"/>
              </w:tcPr>
              <w:p w14:paraId="7A91B821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328926B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03F7AFEF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3B2472B7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23"/>
        <w:gridCol w:w="2260"/>
        <w:gridCol w:w="2433"/>
      </w:tblGrid>
      <w:tr w:rsidR="00FF066E" w:rsidRPr="00636629" w14:paraId="66508865" w14:textId="77777777" w:rsidTr="008206F8">
        <w:tc>
          <w:tcPr>
            <w:tcW w:w="4323" w:type="dxa"/>
          </w:tcPr>
          <w:p w14:paraId="00C0E6DE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Referenz 3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602546133"/>
            <w:placeholder>
              <w:docPart w:val="C90304AAC7574B6FA9960698026A32D7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03657545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5825625B" w14:textId="77777777" w:rsidTr="008206F8">
        <w:tc>
          <w:tcPr>
            <w:tcW w:w="4323" w:type="dxa"/>
          </w:tcPr>
          <w:p w14:paraId="3A8D7619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Auftragsbezeichnung/Auftragsgegenstand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2109695893"/>
            <w:placeholder>
              <w:docPart w:val="C90304AAC7574B6FA9960698026A32D7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5FF86AC8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1D6906A6" w14:textId="77777777" w:rsidTr="008206F8">
        <w:tc>
          <w:tcPr>
            <w:tcW w:w="4323" w:type="dxa"/>
          </w:tcPr>
          <w:p w14:paraId="2D3B25E2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Kunde/Auftraggeber</w:t>
            </w:r>
          </w:p>
          <w:p w14:paraId="51292D5C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(Nennung der Ansprechpartner mit Adresse und Telefonnummer)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713313734"/>
            <w:placeholder>
              <w:docPart w:val="C90304AAC7574B6FA9960698026A32D7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33BE0F98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391920E5" w14:textId="77777777" w:rsidTr="008206F8">
        <w:tc>
          <w:tcPr>
            <w:tcW w:w="4323" w:type="dxa"/>
          </w:tcPr>
          <w:p w14:paraId="6130CC45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Produktionszeitraum</w:t>
            </w:r>
          </w:p>
          <w:p w14:paraId="28195539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(Beginn und Abschluss)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262157400"/>
            <w:placeholder>
              <w:docPart w:val="C90304AAC7574B6FA9960698026A32D7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6EE74398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574F5C0C" w14:textId="77777777" w:rsidTr="008206F8">
        <w:tc>
          <w:tcPr>
            <w:tcW w:w="4323" w:type="dxa"/>
          </w:tcPr>
          <w:p w14:paraId="140FC2A4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Produktionsbudget (netto)</w:t>
            </w:r>
          </w:p>
          <w:p w14:paraId="3BAAD210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(mind. 50.000 Euro netto)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1227023433"/>
            <w:placeholder>
              <w:docPart w:val="C90304AAC7574B6FA9960698026A32D7"/>
            </w:placeholder>
            <w:showingPlcHdr/>
            <w:text/>
          </w:sdtPr>
          <w:sdtContent>
            <w:tc>
              <w:tcPr>
                <w:tcW w:w="4693" w:type="dxa"/>
                <w:gridSpan w:val="2"/>
              </w:tcPr>
              <w:p w14:paraId="23498A67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FF066E" w:rsidRPr="00636629" w14:paraId="5407A5AC" w14:textId="77777777" w:rsidTr="008206F8">
        <w:tc>
          <w:tcPr>
            <w:tcW w:w="4323" w:type="dxa"/>
          </w:tcPr>
          <w:p w14:paraId="1A8B0EE7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Die Produktion beschäftigt sich mit einem historischen Thema und/oder einer historischen Person/Persönlichkeit </w:t>
            </w:r>
          </w:p>
        </w:tc>
        <w:tc>
          <w:tcPr>
            <w:tcW w:w="2260" w:type="dxa"/>
          </w:tcPr>
          <w:p w14:paraId="63C785E3" w14:textId="77777777" w:rsidR="00FF066E" w:rsidRPr="00636629" w:rsidRDefault="00FF066E" w:rsidP="008206F8">
            <w:pPr>
              <w:tabs>
                <w:tab w:val="right" w:pos="2047"/>
              </w:tabs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63776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  <w:r w:rsidRPr="00636629">
              <w:rPr>
                <w:rFonts w:asciiTheme="minorHAnsi" w:hAnsiTheme="minorHAnsi" w:cs="Arial"/>
                <w:sz w:val="24"/>
                <w:szCs w:val="24"/>
              </w:rPr>
              <w:tab/>
            </w:r>
          </w:p>
        </w:tc>
        <w:tc>
          <w:tcPr>
            <w:tcW w:w="2433" w:type="dxa"/>
          </w:tcPr>
          <w:p w14:paraId="78684AB9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2106915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FF066E" w:rsidRPr="00636629" w14:paraId="4FC4B00C" w14:textId="77777777" w:rsidTr="008206F8">
        <w:tc>
          <w:tcPr>
            <w:tcW w:w="4323" w:type="dxa"/>
          </w:tcPr>
          <w:p w14:paraId="446BAB19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Die Produktion beinhaltet eine barrierefreie Umsetzung der Inhalte </w:t>
            </w:r>
          </w:p>
        </w:tc>
        <w:tc>
          <w:tcPr>
            <w:tcW w:w="2260" w:type="dxa"/>
          </w:tcPr>
          <w:p w14:paraId="718FC255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1195512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</w:p>
        </w:tc>
        <w:tc>
          <w:tcPr>
            <w:tcW w:w="2433" w:type="dxa"/>
          </w:tcPr>
          <w:p w14:paraId="331F386E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191750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FF066E" w:rsidRPr="00636629" w14:paraId="00CCEB23" w14:textId="77777777" w:rsidTr="008206F8">
        <w:tc>
          <w:tcPr>
            <w:tcW w:w="4323" w:type="dxa"/>
          </w:tcPr>
          <w:p w14:paraId="47A29F44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Die Umsetzung erfolgte hauptverantwortlich durch den AN</w:t>
            </w:r>
          </w:p>
        </w:tc>
        <w:tc>
          <w:tcPr>
            <w:tcW w:w="2260" w:type="dxa"/>
          </w:tcPr>
          <w:p w14:paraId="44C4C48D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2113001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ja </w:t>
            </w:r>
          </w:p>
        </w:tc>
        <w:tc>
          <w:tcPr>
            <w:tcW w:w="2433" w:type="dxa"/>
          </w:tcPr>
          <w:p w14:paraId="4BB52EB0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sdt>
              <w:sdtPr>
                <w:rPr>
                  <w:rFonts w:asciiTheme="minorHAnsi" w:hAnsiTheme="minorHAnsi" w:cs="Arial"/>
                  <w:sz w:val="24"/>
                  <w:szCs w:val="24"/>
                </w:rPr>
                <w:id w:val="542174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3662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nein </w:t>
            </w:r>
          </w:p>
        </w:tc>
      </w:tr>
      <w:tr w:rsidR="00FF066E" w:rsidRPr="00636629" w14:paraId="2740C480" w14:textId="77777777" w:rsidTr="008206F8">
        <w:tc>
          <w:tcPr>
            <w:tcW w:w="4323" w:type="dxa"/>
          </w:tcPr>
          <w:p w14:paraId="50653EFB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Ergänzende Anlage mit Beschreibung in Wort und Bild (max. 3 DIN A4-Seiten, nummeriert)</w:t>
            </w:r>
          </w:p>
        </w:tc>
        <w:tc>
          <w:tcPr>
            <w:tcW w:w="2260" w:type="dxa"/>
          </w:tcPr>
          <w:p w14:paraId="572E15E6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 xml:space="preserve">Link zur Hörprobe 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844133418"/>
            <w:placeholder>
              <w:docPart w:val="C90304AAC7574B6FA9960698026A32D7"/>
            </w:placeholder>
            <w:showingPlcHdr/>
            <w:text/>
          </w:sdtPr>
          <w:sdtContent>
            <w:tc>
              <w:tcPr>
                <w:tcW w:w="2433" w:type="dxa"/>
              </w:tcPr>
              <w:p w14:paraId="1E0B0162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39D37875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4D3A9267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0FCA656A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3643111F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5627D6DE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23"/>
        <w:gridCol w:w="4693"/>
      </w:tblGrid>
      <w:tr w:rsidR="00FF066E" w:rsidRPr="00636629" w14:paraId="6CD03FB4" w14:textId="77777777" w:rsidTr="008206F8">
        <w:tc>
          <w:tcPr>
            <w:tcW w:w="4323" w:type="dxa"/>
          </w:tcPr>
          <w:p w14:paraId="6E65D111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lastRenderedPageBreak/>
              <w:t xml:space="preserve">Datum, rechtsverbindliche Unterschrift </w:t>
            </w:r>
          </w:p>
          <w:p w14:paraId="531262E6" w14:textId="77777777" w:rsidR="00FF066E" w:rsidRPr="00636629" w:rsidRDefault="00FF066E" w:rsidP="008206F8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636629">
              <w:rPr>
                <w:rFonts w:asciiTheme="minorHAnsi" w:hAnsiTheme="minorHAnsi" w:cs="Arial"/>
                <w:sz w:val="24"/>
                <w:szCs w:val="24"/>
              </w:rPr>
              <w:t>(elektronische Signatur bzw. eingescannte Unterschrift oder Namenszug bei Textform)</w:t>
            </w:r>
          </w:p>
        </w:tc>
        <w:sdt>
          <w:sdtPr>
            <w:rPr>
              <w:rFonts w:asciiTheme="minorHAnsi" w:hAnsiTheme="minorHAnsi" w:cs="Arial"/>
              <w:sz w:val="24"/>
              <w:szCs w:val="24"/>
            </w:rPr>
            <w:id w:val="-1562249828"/>
            <w:placeholder>
              <w:docPart w:val="02546A1B58B54FCCB1A8BF1866175B0D"/>
            </w:placeholder>
            <w:showingPlcHdr/>
            <w:text/>
          </w:sdtPr>
          <w:sdtContent>
            <w:tc>
              <w:tcPr>
                <w:tcW w:w="4693" w:type="dxa"/>
              </w:tcPr>
              <w:p w14:paraId="0368F6C9" w14:textId="77777777" w:rsidR="00FF066E" w:rsidRPr="00636629" w:rsidRDefault="00FF066E" w:rsidP="008206F8">
                <w:pPr>
                  <w:rPr>
                    <w:rFonts w:asciiTheme="minorHAnsi" w:hAnsiTheme="minorHAnsi" w:cs="Arial"/>
                    <w:sz w:val="24"/>
                    <w:szCs w:val="24"/>
                  </w:rPr>
                </w:pPr>
                <w:r w:rsidRPr="00636629">
                  <w:rPr>
                    <w:rStyle w:val="Platzhaltertext"/>
                    <w:rFonts w:asciiTheme="minorHAnsi" w:hAnsiTheme="minorHAnsi" w:cs="Arial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0C31D23B" w14:textId="77777777" w:rsidR="00FF066E" w:rsidRDefault="00FF066E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16D00D48" w14:textId="516AE075" w:rsidR="006A7216" w:rsidRPr="00636629" w:rsidRDefault="00F12B50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  <w:r w:rsidRPr="00636629">
        <w:rPr>
          <w:rFonts w:asciiTheme="minorHAnsi" w:hAnsiTheme="minorHAnsi" w:cs="Arial"/>
          <w:sz w:val="24"/>
          <w:szCs w:val="24"/>
        </w:rPr>
        <w:t>Für die Abg</w:t>
      </w:r>
      <w:r w:rsidR="007C7D68" w:rsidRPr="00636629">
        <w:rPr>
          <w:rFonts w:asciiTheme="minorHAnsi" w:hAnsiTheme="minorHAnsi" w:cs="Arial"/>
          <w:sz w:val="24"/>
          <w:szCs w:val="24"/>
        </w:rPr>
        <w:t>abe des elektronischen Teilnahmean</w:t>
      </w:r>
      <w:r w:rsidRPr="00636629">
        <w:rPr>
          <w:rFonts w:asciiTheme="minorHAnsi" w:hAnsiTheme="minorHAnsi" w:cs="Arial"/>
          <w:sz w:val="24"/>
          <w:szCs w:val="24"/>
        </w:rPr>
        <w:t xml:space="preserve">trags muss hier der Name der natürlichen Person, die die Erklärung rechtsverbindlich abgibt, angegeben werden. Dies kann beispielsweise durch Abtippen des Namens oder Einscannen der Unterschrift erfolgen. </w:t>
      </w:r>
    </w:p>
    <w:p w14:paraId="260EEC70" w14:textId="076B42ED" w:rsidR="006A7216" w:rsidRPr="00636629" w:rsidRDefault="006A7216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14:paraId="185D8A69" w14:textId="45B9D123" w:rsidR="006A7216" w:rsidRPr="00636629" w:rsidRDefault="006A7216" w:rsidP="0063662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sectPr w:rsidR="006A7216" w:rsidRPr="00636629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89ED9" w14:textId="77777777" w:rsidR="007D6D6F" w:rsidRDefault="007D6D6F" w:rsidP="00383F75">
      <w:pPr>
        <w:spacing w:after="0" w:line="240" w:lineRule="auto"/>
      </w:pPr>
      <w:r>
        <w:separator/>
      </w:r>
    </w:p>
  </w:endnote>
  <w:endnote w:type="continuationSeparator" w:id="0">
    <w:p w14:paraId="4D4EB087" w14:textId="77777777" w:rsidR="007D6D6F" w:rsidRDefault="007D6D6F" w:rsidP="00383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Pro 55">
    <w:altName w:val="Univers LT Pro 55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4668933"/>
      <w:docPartObj>
        <w:docPartGallery w:val="Page Numbers (Bottom of Page)"/>
        <w:docPartUnique/>
      </w:docPartObj>
    </w:sdtPr>
    <w:sdtEndPr/>
    <w:sdtContent>
      <w:p w14:paraId="355CAED0" w14:textId="05EFA12C" w:rsidR="007D6D6F" w:rsidRDefault="007D6D6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BA8">
          <w:rPr>
            <w:noProof/>
          </w:rPr>
          <w:t>2</w:t>
        </w:r>
        <w:r>
          <w:fldChar w:fldCharType="end"/>
        </w:r>
      </w:p>
    </w:sdtContent>
  </w:sdt>
  <w:p w14:paraId="3CF3A8AF" w14:textId="77777777" w:rsidR="007D6D6F" w:rsidRDefault="007D6D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F325F" w14:textId="77777777" w:rsidR="007D6D6F" w:rsidRDefault="007D6D6F" w:rsidP="00383F75">
      <w:pPr>
        <w:spacing w:after="0" w:line="240" w:lineRule="auto"/>
      </w:pPr>
      <w:r>
        <w:separator/>
      </w:r>
    </w:p>
  </w:footnote>
  <w:footnote w:type="continuationSeparator" w:id="0">
    <w:p w14:paraId="3337ECC8" w14:textId="77777777" w:rsidR="007D6D6F" w:rsidRDefault="007D6D6F" w:rsidP="00383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0036B"/>
    <w:multiLevelType w:val="hybridMultilevel"/>
    <w:tmpl w:val="EE7A66A0"/>
    <w:lvl w:ilvl="0" w:tplc="811CA4D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AC738E"/>
    <w:multiLevelType w:val="hybridMultilevel"/>
    <w:tmpl w:val="62605212"/>
    <w:lvl w:ilvl="0" w:tplc="0407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53118515">
    <w:abstractNumId w:val="1"/>
  </w:num>
  <w:num w:numId="2" w16cid:durableId="137234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407"/>
    <w:rsid w:val="001A1116"/>
    <w:rsid w:val="00272B3F"/>
    <w:rsid w:val="002B26FB"/>
    <w:rsid w:val="002B4B73"/>
    <w:rsid w:val="0030640A"/>
    <w:rsid w:val="00317E5D"/>
    <w:rsid w:val="003479FA"/>
    <w:rsid w:val="00383F75"/>
    <w:rsid w:val="003A62E4"/>
    <w:rsid w:val="003D1A99"/>
    <w:rsid w:val="003D387A"/>
    <w:rsid w:val="00424E7A"/>
    <w:rsid w:val="004C5B73"/>
    <w:rsid w:val="00524A07"/>
    <w:rsid w:val="005A7C27"/>
    <w:rsid w:val="005B3C23"/>
    <w:rsid w:val="00600643"/>
    <w:rsid w:val="00636629"/>
    <w:rsid w:val="00651D1B"/>
    <w:rsid w:val="006A7216"/>
    <w:rsid w:val="006C5D13"/>
    <w:rsid w:val="006D0407"/>
    <w:rsid w:val="00744252"/>
    <w:rsid w:val="007C7D68"/>
    <w:rsid w:val="007D6D6F"/>
    <w:rsid w:val="008478DF"/>
    <w:rsid w:val="008613B9"/>
    <w:rsid w:val="008B38A7"/>
    <w:rsid w:val="008E3F6E"/>
    <w:rsid w:val="008F5976"/>
    <w:rsid w:val="009930CE"/>
    <w:rsid w:val="0099537A"/>
    <w:rsid w:val="00A42748"/>
    <w:rsid w:val="00A86D51"/>
    <w:rsid w:val="00AE3BB2"/>
    <w:rsid w:val="00B050B9"/>
    <w:rsid w:val="00B50BA8"/>
    <w:rsid w:val="00BD4109"/>
    <w:rsid w:val="00C324E0"/>
    <w:rsid w:val="00D03A20"/>
    <w:rsid w:val="00D33E39"/>
    <w:rsid w:val="00D85262"/>
    <w:rsid w:val="00E104D5"/>
    <w:rsid w:val="00E44C8F"/>
    <w:rsid w:val="00E5038E"/>
    <w:rsid w:val="00E54ECC"/>
    <w:rsid w:val="00E81FA7"/>
    <w:rsid w:val="00E86F45"/>
    <w:rsid w:val="00EB1EA0"/>
    <w:rsid w:val="00ED6065"/>
    <w:rsid w:val="00F12B50"/>
    <w:rsid w:val="00F91B9B"/>
    <w:rsid w:val="00FF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26749"/>
  <w15:chartTrackingRefBased/>
  <w15:docId w15:val="{9C145A44-0F19-472B-B700-1FA0FA91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B26FB"/>
    <w:pPr>
      <w:ind w:left="720"/>
      <w:contextualSpacing/>
    </w:pPr>
  </w:style>
  <w:style w:type="table" w:styleId="Tabellenraster">
    <w:name w:val="Table Grid"/>
    <w:basedOn w:val="NormaleTabelle"/>
    <w:uiPriority w:val="39"/>
    <w:rsid w:val="00E86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E3F6E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24E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24E7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24E7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24E7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24E7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4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4E7A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383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83F75"/>
  </w:style>
  <w:style w:type="paragraph" w:styleId="Fuzeile">
    <w:name w:val="footer"/>
    <w:basedOn w:val="Standard"/>
    <w:link w:val="FuzeileZchn"/>
    <w:uiPriority w:val="99"/>
    <w:unhideWhenUsed/>
    <w:rsid w:val="00383F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83F75"/>
  </w:style>
  <w:style w:type="paragraph" w:customStyle="1" w:styleId="Default">
    <w:name w:val="Default"/>
    <w:rsid w:val="007D6D6F"/>
    <w:pPr>
      <w:autoSpaceDE w:val="0"/>
      <w:autoSpaceDN w:val="0"/>
      <w:adjustRightInd w:val="0"/>
      <w:spacing w:after="0" w:line="240" w:lineRule="auto"/>
    </w:pPr>
    <w:rPr>
      <w:rFonts w:ascii="Univers LT Pro 55" w:hAnsi="Univers LT Pro 55" w:cs="Univers LT Pro 55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F88971C9D78440CACF769C9D920DC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02506D-2B4A-4A72-8B7B-01250684B75D}"/>
      </w:docPartPr>
      <w:docPartBody>
        <w:p w:rsidR="00B224EC" w:rsidRDefault="00DA3CC1" w:rsidP="00DA3CC1">
          <w:pPr>
            <w:pStyle w:val="4F88971C9D78440CACF769C9D920DC68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BF0E2D083848FF8CD14D91C87166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8E3CD6-0427-400F-A834-86E806709C70}"/>
      </w:docPartPr>
      <w:docPartBody>
        <w:p w:rsidR="00B224EC" w:rsidRDefault="00DA3CC1" w:rsidP="00DA3CC1">
          <w:pPr>
            <w:pStyle w:val="46BF0E2D083848FF8CD14D91C871669C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8FC7A7E4B344A18001F13455C22B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105F93-4404-4D01-A8DC-3AC53C593097}"/>
      </w:docPartPr>
      <w:docPartBody>
        <w:p w:rsidR="00B224EC" w:rsidRDefault="00DA3CC1" w:rsidP="00DA3CC1">
          <w:pPr>
            <w:pStyle w:val="FA8FC7A7E4B344A18001F13455C22B83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50E23C8AB249F2B8B1C2406BEC06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FA30E5-39A3-487D-AE9A-6D74DEAA98D1}"/>
      </w:docPartPr>
      <w:docPartBody>
        <w:p w:rsidR="00B224EC" w:rsidRDefault="00DA3CC1" w:rsidP="00DA3CC1">
          <w:pPr>
            <w:pStyle w:val="BA50E23C8AB249F2B8B1C2406BEC065D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F9FB496AD7420D890E98EA71CFB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2BC70B-3AC8-49EB-A435-B0EE81EAD454}"/>
      </w:docPartPr>
      <w:docPartBody>
        <w:p w:rsidR="00B224EC" w:rsidRDefault="00DA3CC1" w:rsidP="00DA3CC1">
          <w:pPr>
            <w:pStyle w:val="4DF9FB496AD7420D890E98EA71CFB5BA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9E1CB45721414EB7B27B3A285633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CF21F-0CAE-4302-8836-B68D8C0B2C19}"/>
      </w:docPartPr>
      <w:docPartBody>
        <w:p w:rsidR="00B224EC" w:rsidRDefault="00DA3CC1" w:rsidP="00DA3CC1">
          <w:pPr>
            <w:pStyle w:val="3E9E1CB45721414EB7B27B3A2856332D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D0D79AED34449B96D132EB9BBEC0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A59413-3745-4558-9185-0856B2A72BEC}"/>
      </w:docPartPr>
      <w:docPartBody>
        <w:p w:rsidR="00E946FF" w:rsidRDefault="00E946FF" w:rsidP="00E946FF">
          <w:pPr>
            <w:pStyle w:val="18D0D79AED34449B96D132EB9BBEC09E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304AAC7574B6FA9960698026A32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9E8056-A254-4D35-A544-EC680B65ED3D}"/>
      </w:docPartPr>
      <w:docPartBody>
        <w:p w:rsidR="00E946FF" w:rsidRDefault="00E946FF" w:rsidP="00E946FF">
          <w:pPr>
            <w:pStyle w:val="C90304AAC7574B6FA9960698026A32D7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546A1B58B54FCCB1A8BF1866175B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DB9A01-166B-4BE8-B76C-B6CBBE939C9B}"/>
      </w:docPartPr>
      <w:docPartBody>
        <w:p w:rsidR="00E946FF" w:rsidRDefault="00E946FF" w:rsidP="00E946FF">
          <w:pPr>
            <w:pStyle w:val="02546A1B58B54FCCB1A8BF1866175B0D"/>
          </w:pPr>
          <w:r w:rsidRPr="00C05A3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Pro 55">
    <w:altName w:val="Univers LT Pro 55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69E"/>
    <w:rsid w:val="00744252"/>
    <w:rsid w:val="008D669E"/>
    <w:rsid w:val="00B224EC"/>
    <w:rsid w:val="00B27C79"/>
    <w:rsid w:val="00D03A20"/>
    <w:rsid w:val="00DA3CC1"/>
    <w:rsid w:val="00E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46FF"/>
    <w:rPr>
      <w:color w:val="808080"/>
    </w:rPr>
  </w:style>
  <w:style w:type="paragraph" w:customStyle="1" w:styleId="4F88971C9D78440CACF769C9D920DC68">
    <w:name w:val="4F88971C9D78440CACF769C9D920DC68"/>
    <w:rsid w:val="00DA3CC1"/>
    <w:rPr>
      <w:rFonts w:ascii="Arial" w:eastAsiaTheme="minorHAnsi" w:hAnsi="Arial"/>
      <w:lang w:eastAsia="en-US"/>
    </w:rPr>
  </w:style>
  <w:style w:type="paragraph" w:customStyle="1" w:styleId="46BF0E2D083848FF8CD14D91C871669C">
    <w:name w:val="46BF0E2D083848FF8CD14D91C871669C"/>
    <w:rsid w:val="00DA3CC1"/>
    <w:rPr>
      <w:rFonts w:ascii="Arial" w:eastAsiaTheme="minorHAnsi" w:hAnsi="Arial"/>
      <w:lang w:eastAsia="en-US"/>
    </w:rPr>
  </w:style>
  <w:style w:type="paragraph" w:customStyle="1" w:styleId="FA8FC7A7E4B344A18001F13455C22B83">
    <w:name w:val="FA8FC7A7E4B344A18001F13455C22B83"/>
    <w:rsid w:val="00DA3CC1"/>
    <w:rPr>
      <w:rFonts w:ascii="Arial" w:eastAsiaTheme="minorHAnsi" w:hAnsi="Arial"/>
      <w:lang w:eastAsia="en-US"/>
    </w:rPr>
  </w:style>
  <w:style w:type="paragraph" w:customStyle="1" w:styleId="BA50E23C8AB249F2B8B1C2406BEC065D">
    <w:name w:val="BA50E23C8AB249F2B8B1C2406BEC065D"/>
    <w:rsid w:val="00DA3CC1"/>
    <w:rPr>
      <w:rFonts w:ascii="Arial" w:eastAsiaTheme="minorHAnsi" w:hAnsi="Arial"/>
      <w:lang w:eastAsia="en-US"/>
    </w:rPr>
  </w:style>
  <w:style w:type="paragraph" w:customStyle="1" w:styleId="4DF9FB496AD7420D890E98EA71CFB5BA">
    <w:name w:val="4DF9FB496AD7420D890E98EA71CFB5BA"/>
    <w:rsid w:val="00DA3CC1"/>
    <w:rPr>
      <w:rFonts w:ascii="Arial" w:eastAsiaTheme="minorHAnsi" w:hAnsi="Arial"/>
      <w:lang w:eastAsia="en-US"/>
    </w:rPr>
  </w:style>
  <w:style w:type="paragraph" w:customStyle="1" w:styleId="3E9E1CB45721414EB7B27B3A2856332D">
    <w:name w:val="3E9E1CB45721414EB7B27B3A2856332D"/>
    <w:rsid w:val="00DA3CC1"/>
    <w:rPr>
      <w:rFonts w:ascii="Arial" w:eastAsiaTheme="minorHAnsi" w:hAnsi="Arial"/>
      <w:lang w:eastAsia="en-US"/>
    </w:rPr>
  </w:style>
  <w:style w:type="paragraph" w:customStyle="1" w:styleId="020248F9BED2448DACE4A99EC28F6D231">
    <w:name w:val="020248F9BED2448DACE4A99EC28F6D231"/>
    <w:rsid w:val="00DA3CC1"/>
    <w:rPr>
      <w:rFonts w:ascii="Arial" w:eastAsiaTheme="minorHAnsi" w:hAnsi="Arial"/>
      <w:lang w:eastAsia="en-US"/>
    </w:rPr>
  </w:style>
  <w:style w:type="paragraph" w:customStyle="1" w:styleId="97D07C06ACF84B7B93804BC122FCD6F61">
    <w:name w:val="97D07C06ACF84B7B93804BC122FCD6F61"/>
    <w:rsid w:val="00DA3CC1"/>
    <w:rPr>
      <w:rFonts w:ascii="Arial" w:eastAsiaTheme="minorHAnsi" w:hAnsi="Arial"/>
      <w:lang w:eastAsia="en-US"/>
    </w:rPr>
  </w:style>
  <w:style w:type="paragraph" w:customStyle="1" w:styleId="36C4F79073804657A1C408802492673F">
    <w:name w:val="36C4F79073804657A1C408802492673F"/>
    <w:rsid w:val="00DA3CC1"/>
    <w:rPr>
      <w:rFonts w:ascii="Arial" w:eastAsiaTheme="minorHAnsi" w:hAnsi="Arial"/>
      <w:lang w:eastAsia="en-US"/>
    </w:rPr>
  </w:style>
  <w:style w:type="paragraph" w:customStyle="1" w:styleId="18D0D79AED34449B96D132EB9BBEC09E">
    <w:name w:val="18D0D79AED34449B96D132EB9BBEC09E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484A3A71B3416488672B754A8A71CF">
    <w:name w:val="23484A3A71B3416488672B754A8A71CF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90B8BA57944ADD9BCD1DAADD97A046">
    <w:name w:val="3690B8BA57944ADD9BCD1DAADD97A046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B6EF37DDC4E4E018ADF9669F8F52EAD">
    <w:name w:val="0B6EF37DDC4E4E018ADF9669F8F52EAD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3A1C750F914352AB018B97A6C7C217">
    <w:name w:val="B23A1C750F914352AB018B97A6C7C217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F2F68D1BB447D7829BECB88257ABBA">
    <w:name w:val="80F2F68D1BB447D7829BECB88257ABBA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0304AAC7574B6FA9960698026A32D7">
    <w:name w:val="C90304AAC7574B6FA9960698026A32D7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38C0BA86224856926ABC79B55FDA5A">
    <w:name w:val="D938C0BA86224856926ABC79B55FDA5A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CBD2938A9A497788B0B897E91FE40C">
    <w:name w:val="1DCBD2938A9A497788B0B897E91FE40C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C039AE8ED648B4840E0D076F71A8F5">
    <w:name w:val="C0C039AE8ED648B4840E0D076F71A8F5"/>
    <w:rsid w:val="00E946F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546A1B58B54FCCB1A8BF1866175B0D">
    <w:name w:val="02546A1B58B54FCCB1A8BF1866175B0D"/>
    <w:rsid w:val="00E946F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CA4B6-DA4B-42D5-B60C-4452397D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Lüdenscheid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Müller, Stefanie</dc:creator>
  <cp:keywords/>
  <dc:description/>
  <cp:lastModifiedBy>Müller, Stefanie</cp:lastModifiedBy>
  <cp:revision>33</cp:revision>
  <dcterms:created xsi:type="dcterms:W3CDTF">2025-08-25T08:53:00Z</dcterms:created>
  <dcterms:modified xsi:type="dcterms:W3CDTF">2026-07-13T14:15:00Z</dcterms:modified>
</cp:coreProperties>
</file>